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Nuovi posti.</w:t>
      </w:r>
    </w:p>
    <w:p>
      <w:pPr>
        <w:pStyle w:val="style0"/>
        <w:rPr>
          <w:sz w:val="24"/>
        </w:rPr>
      </w:pPr>
      <w:r>
        <w:rPr>
          <w:b/>
          <w:i/>
          <w:noProof/>
          <w:sz w:val="24"/>
          <w:lang w:eastAsia="it-IT"/>
        </w:rPr>
        <w:drawing>
          <wp:inline distT="0" distR="0" distL="0" distB="0">
            <wp:extent cx="2609850" cy="2609850"/>
            <wp:effectExtent l="0" t="0" r="0" b="0"/>
            <wp:docPr id="1026" name="Immagin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09850" cy="26098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4"/>
        </w:rPr>
        <w:t>(Crediti Cassandra Jean)</w:t>
      </w:r>
    </w:p>
    <w:p>
      <w:pPr>
        <w:pStyle w:val="style0"/>
        <w:rPr>
          <w:sz w:val="24"/>
        </w:rPr>
      </w:pPr>
    </w:p>
    <w:p>
      <w:pPr>
        <w:pStyle w:val="style0"/>
        <w:jc w:val="right"/>
        <w:rPr>
          <w:sz w:val="24"/>
        </w:rPr>
      </w:pPr>
      <w:r>
        <w:rPr>
          <w:sz w:val="24"/>
        </w:rPr>
        <w:t>Per Yuliya, spero ti piaccia.</w:t>
      </w:r>
    </w:p>
    <w:p>
      <w:pPr>
        <w:pStyle w:val="style0"/>
        <w:rPr/>
      </w:pPr>
    </w:p>
    <w:p>
      <w:pPr>
        <w:pStyle w:val="style0"/>
        <w:rPr>
          <w:i/>
        </w:rPr>
      </w:pPr>
      <w:r>
        <w:rPr>
          <w:i/>
        </w:rPr>
        <w:t>“</w:t>
      </w:r>
      <w:r>
        <w:rPr>
          <w:i/>
        </w:rPr>
        <w:t xml:space="preserve">«Potremmo andare in Baker Street» disse Kit ad alta voce, senza nemmeno rendersene </w:t>
      </w:r>
    </w:p>
    <w:p>
      <w:pPr>
        <w:pStyle w:val="style0"/>
        <w:rPr>
          <w:i/>
        </w:rPr>
      </w:pPr>
      <w:r>
        <w:rPr>
          <w:i/>
        </w:rPr>
        <w:t xml:space="preserve">conto. «Siamo a Londra!» </w:t>
      </w:r>
    </w:p>
    <w:p>
      <w:pPr>
        <w:pStyle w:val="style0"/>
        <w:rPr>
          <w:i/>
        </w:rPr>
      </w:pPr>
      <w:r>
        <w:rPr>
          <w:i/>
        </w:rPr>
        <w:t xml:space="preserve">A quell’esclamazione </w:t>
      </w:r>
      <w:r>
        <w:rPr>
          <w:i/>
        </w:rPr>
        <w:t>Ty</w:t>
      </w:r>
      <w:r>
        <w:rPr>
          <w:i/>
        </w:rPr>
        <w:t xml:space="preserve"> alzò lo sguardo, e i suoi occhi grigi brillarono. Aveva spinto </w:t>
      </w:r>
    </w:p>
    <w:p>
      <w:pPr>
        <w:pStyle w:val="style0"/>
        <w:rPr>
          <w:i/>
        </w:rPr>
      </w:pPr>
      <w:r>
        <w:rPr>
          <w:i/>
        </w:rPr>
        <w:t xml:space="preserve">via il cibo: </w:t>
      </w:r>
      <w:r>
        <w:rPr>
          <w:i/>
        </w:rPr>
        <w:t>Livvy</w:t>
      </w:r>
      <w:r>
        <w:rPr>
          <w:i/>
        </w:rPr>
        <w:t xml:space="preserve"> aveva spiegato a Kit che </w:t>
      </w:r>
      <w:r>
        <w:rPr>
          <w:i/>
        </w:rPr>
        <w:t>Ty</w:t>
      </w:r>
      <w:r>
        <w:rPr>
          <w:i/>
        </w:rPr>
        <w:t xml:space="preserve"> ci metteva molto tempo prima di abituarsi a </w:t>
      </w:r>
    </w:p>
    <w:p>
      <w:pPr>
        <w:pStyle w:val="style0"/>
        <w:rPr>
          <w:i/>
        </w:rPr>
      </w:pPr>
      <w:r>
        <w:rPr>
          <w:i/>
        </w:rPr>
        <w:t>cibi e sapori nuovi. Per il momento si nutriva solo di patate. «Baker Street, civico 221B?»</w:t>
      </w:r>
      <w:r>
        <w:rPr>
          <w:i/>
        </w:rPr>
        <w:t xml:space="preserve">” </w:t>
      </w:r>
    </w:p>
    <w:p>
      <w:pPr>
        <w:pStyle w:val="style0"/>
        <w:rPr>
          <w:i/>
        </w:rPr>
      </w:pPr>
      <w:r>
        <w:rPr>
          <w:i/>
        </w:rPr>
        <w:t>Signore delle ombre, Cassandra Clare.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"No"</w:t>
      </w:r>
      <w:r>
        <w:br/>
      </w:r>
      <w:r>
        <w:t>quello non era Sherlock Holmes.</w:t>
      </w:r>
      <w:r>
        <w:br/>
      </w:r>
      <w:r>
        <w:t>"Sherlock Holmes non avrebbe mai detto una cosa del genere"</w:t>
      </w:r>
      <w:r>
        <w:br/>
      </w:r>
      <w:r>
        <w:t>Ty</w:t>
      </w:r>
      <w:r>
        <w:t xml:space="preserve"> cominciò ad elencare tutte le differenze tra questo falso Holmes e quello originale dei libri.</w:t>
      </w:r>
      <w:r>
        <w:br/>
      </w:r>
      <w:r>
        <w:t xml:space="preserve">Guardò di sottecchi i suoi compagni, per capire se erano annoiati dalle sue chiacchiere. Livia alla sua destra era mezza addormentata. Nascose con una mano uno sbadiglio. </w:t>
      </w:r>
      <w:r>
        <w:br/>
      </w:r>
      <w:r>
        <w:t>Kit alla sua si</w:t>
      </w:r>
      <w:r>
        <w:t xml:space="preserve">nistra lo guardava negli occhi. </w:t>
      </w:r>
      <w:r>
        <w:t>Sembrava interessato.</w:t>
      </w:r>
      <w:r>
        <w:br/>
      </w:r>
      <w:r>
        <w:t xml:space="preserve">Non che </w:t>
      </w:r>
      <w:r>
        <w:t>Ty</w:t>
      </w:r>
      <w:r>
        <w:t xml:space="preserve"> riuscisse a capire le emozioni degli altri molto facilmente. Soprattutto quelle di Kit. Quel ragazzo aveva sempre quella maschera indifferente... Però i suoi occhi luccicavano e le sue labbra erano incurvate verso l'alto.</w:t>
      </w:r>
      <w:r>
        <w:t xml:space="preserve"> Significava pur qualcosa. </w:t>
      </w:r>
      <w:r>
        <w:t xml:space="preserve">Livia armeggiò con il computer​ di Drusilla. </w:t>
      </w:r>
      <w:r>
        <w:br/>
      </w:r>
      <w:r>
        <w:t xml:space="preserve">"Il film non è un granché" confermò la ragazza quando </w:t>
      </w:r>
      <w:r>
        <w:t>Ty</w:t>
      </w:r>
      <w:r>
        <w:t xml:space="preserve"> aveva finito.</w:t>
      </w:r>
      <w:r>
        <w:br/>
      </w:r>
      <w:r>
        <w:t>Anche se era sul punto di crollare, sapeva che il fratello non si sarebbe addormentato finché non avesse espresso ad alta voce il suo commento, così lo aveva lasciato parlare.</w:t>
      </w:r>
      <w:r>
        <w:br/>
      </w:r>
      <w:r>
        <w:t>"A me ha messo fame" sospirò Kit. "Andrò a sgraffignare qualcosa in cucina. Venite?"</w:t>
      </w:r>
      <w:r>
        <w:br/>
      </w:r>
      <w:r>
        <w:t xml:space="preserve">Livia indicò il cuscino. "Riporto il portatile a </w:t>
      </w:r>
      <w:r>
        <w:t>Dru</w:t>
      </w:r>
      <w:r>
        <w:t xml:space="preserve"> e poi vado a dormire"</w:t>
      </w:r>
      <w:r>
        <w:br/>
      </w:r>
      <w:r>
        <w:t xml:space="preserve">Come avesse fatto Drusilla a portarsi un portatile con connessione da Los Angeles, rimaneva un mistero, però uno a cui </w:t>
      </w:r>
      <w:r>
        <w:t>Ty</w:t>
      </w:r>
      <w:r>
        <w:t xml:space="preserve"> non era molto interessa</w:t>
      </w:r>
      <w:r>
        <w:t xml:space="preserve">to. </w:t>
      </w:r>
      <w:r>
        <w:t xml:space="preserve">" e tu </w:t>
      </w:r>
      <w:r>
        <w:t>Ty</w:t>
      </w:r>
      <w:r>
        <w:t>?"</w:t>
      </w:r>
      <w:r>
        <w:br/>
      </w:r>
      <w:r>
        <w:t xml:space="preserve">"Non faccio spuntini fuori pasto" e poi voleva prendere il libro di </w:t>
      </w:r>
      <w:r>
        <w:t>Doyle</w:t>
      </w:r>
      <w:r>
        <w:t xml:space="preserve"> che aveva trovato nella libreria dell'istituto di Londra e leggere.</w:t>
      </w:r>
      <w:r>
        <w:br/>
      </w:r>
      <w:r>
        <w:t>Kit scrollò le spalle. "Non devi per forza mangiare"</w:t>
      </w:r>
      <w:r>
        <w:t xml:space="preserve"> </w:t>
      </w:r>
      <w:r>
        <w:t>Ty</w:t>
      </w:r>
      <w:r>
        <w:t xml:space="preserve"> ci pensò su. "Va bene"</w:t>
      </w:r>
      <w:r>
        <w:br/>
      </w:r>
      <w:r>
        <w:t xml:space="preserve">Uscirono dalla stanza e dopo che Livia ebbe augurato loro la buona notte - con tanto di abbraccio per </w:t>
      </w:r>
      <w:r>
        <w:t>Ty</w:t>
      </w:r>
      <w:r>
        <w:t xml:space="preserve">- andarono in cucina. Kit aveva la grazia innata di un qualsiasi </w:t>
      </w:r>
      <w:r>
        <w:t>Shadowhunters</w:t>
      </w:r>
      <w:r>
        <w:t xml:space="preserve">. </w:t>
      </w:r>
      <w:r>
        <w:br/>
      </w:r>
      <w:r>
        <w:t>Ty</w:t>
      </w:r>
      <w:r>
        <w:t xml:space="preserve"> si sentiva a disagio in questo nuovo istituto. C'erano molte somiglianze con Los Angeles ma era comunque diverso. L'unico luogo in cui si sentiva a casa era la palestra. </w:t>
      </w:r>
      <w:r>
        <w:br/>
      </w:r>
      <w:r>
        <w:t xml:space="preserve">Arrivarono in cucina. Sembrava antica, con pochi attrezzi moderni. </w:t>
      </w:r>
      <w:r>
        <w:t>Bridget</w:t>
      </w:r>
      <w:r>
        <w:t xml:space="preserve"> aveva lasciato tutto in ordine, e sul bancone c'erano degli </w:t>
      </w:r>
      <w:r>
        <w:t>scones</w:t>
      </w:r>
      <w:r>
        <w:t>. Chissà magari c'era tutto l' occorrente per fare i pancake, anche se l'ultima volta era stato un disastro.</w:t>
      </w:r>
      <w:r>
        <w:br/>
      </w:r>
      <w:r>
        <w:t>"Potremmo fare dei pancake" disse Kit.</w:t>
      </w:r>
      <w:r>
        <w:t xml:space="preserve"> </w:t>
      </w:r>
      <w:r>
        <w:t xml:space="preserve">"Sarebbero </w:t>
      </w:r>
      <w:r>
        <w:t>un ottimo spuntino</w:t>
      </w:r>
      <w:r>
        <w:t>. Piacciono molto anche a te"</w:t>
      </w:r>
      <w:r>
        <w:br/>
      </w:r>
      <w:r>
        <w:t>"S</w:t>
      </w:r>
      <w:r>
        <w:t xml:space="preserve">ai prepararli?" Chiese curioso. "So cucinare, posso provare!" </w:t>
      </w:r>
      <w:r>
        <w:t>Scrollò le spalle.</w:t>
      </w:r>
      <w:r>
        <w:br/>
      </w:r>
      <w:r>
        <w:t xml:space="preserve">"Non vi farò toccare la mia cucina senza permesso" una voce imperiosa alle loro spalle li fece sussultare. Kit si riprese e subito e rispose. " abbiamo fame e sai... </w:t>
      </w:r>
      <w:r>
        <w:t>jetlag</w:t>
      </w:r>
      <w:r>
        <w:t xml:space="preserve"> o come si dice quando viaggiate con o portali?" </w:t>
      </w:r>
      <w:r>
        <w:br/>
      </w:r>
      <w:r>
        <w:t>"credo che nessuno ci abbia mai pensato"</w:t>
      </w:r>
      <w:r>
        <w:t xml:space="preserve"> </w:t>
      </w:r>
    </w:p>
    <w:p>
      <w:pPr>
        <w:pStyle w:val="style0"/>
        <w:rPr/>
      </w:pPr>
      <w:r>
        <w:t xml:space="preserve">"Gli </w:t>
      </w:r>
      <w:r>
        <w:t>Shadowhunters</w:t>
      </w:r>
      <w:r>
        <w:t xml:space="preserve"> non pensano a molte cose" sussurrò il ragazzo.</w:t>
      </w:r>
      <w:r>
        <w:br/>
      </w:r>
      <w:r>
        <w:t>"In ogni caso abbiamo fame" Kit sorrise.</w:t>
      </w:r>
      <w:r>
        <w:br/>
      </w:r>
      <w:r>
        <w:t xml:space="preserve">" e io non vi farò toccare la mia cucina. Potete prendere qualcosa di pronto. I miei </w:t>
      </w:r>
      <w:r>
        <w:t>scones</w:t>
      </w:r>
      <w:r>
        <w:t xml:space="preserve"> sono molto famosi."</w:t>
      </w:r>
      <w:r>
        <w:br/>
      </w:r>
      <w:r>
        <w:t xml:space="preserve">Kit guardò il piatto con i pasticcini. Non sembrava convinto. Poi guardò </w:t>
      </w:r>
      <w:r>
        <w:t>Ty</w:t>
      </w:r>
      <w:r>
        <w:t xml:space="preserve"> come se cercasse la sua conferma. </w:t>
      </w:r>
      <w:r>
        <w:t>Ty</w:t>
      </w:r>
      <w:r>
        <w:t xml:space="preserve"> non sapeva come comportarsi, così fece un cenno con la testa. </w:t>
      </w:r>
      <w:r>
        <w:br/>
      </w:r>
      <w:r>
        <w:t xml:space="preserve">Kit allora sorrise. "E vada per gli </w:t>
      </w:r>
      <w:r>
        <w:t>scones</w:t>
      </w:r>
      <w:r>
        <w:t>. Però un giorno dobbiamo assolutamente prepararli dei pancake."</w:t>
      </w:r>
      <w:r>
        <w:br/>
      </w:r>
      <w:r>
        <w:t>Ty</w:t>
      </w:r>
      <w:r>
        <w:t xml:space="preserve"> ci contava. Sperava davvero un giorno di mangiare i pancake dell’amico</w:t>
      </w:r>
      <w:r>
        <w:t>, soprattutto perché significava che sarebbe rimasto</w:t>
      </w:r>
      <w:r>
        <w:t xml:space="preserve">. </w:t>
      </w:r>
      <w:r>
        <w:t>Bridget</w:t>
      </w:r>
      <w:r>
        <w:t xml:space="preserve"> preparò un piatto pieno di dolcett</w:t>
      </w:r>
      <w:r>
        <w:t xml:space="preserve">i e poi li cacciò dalla cucina. </w:t>
      </w:r>
      <w:r>
        <w:t>Ki</w:t>
      </w:r>
      <w:r>
        <w:t xml:space="preserve">t guardò a lungo </w:t>
      </w:r>
      <w:r>
        <w:t>Ty</w:t>
      </w:r>
      <w:r>
        <w:t>.</w:t>
      </w:r>
      <w:r>
        <w:br/>
      </w:r>
      <w:r>
        <w:t>"Ti ho convinto io a vedere il film. In cambio leggerò un libro di Holmes. Andiamo in biblioteca."</w:t>
      </w:r>
      <w:r>
        <w:br/>
      </w:r>
      <w:r>
        <w:t>__________</w:t>
      </w:r>
      <w:r>
        <w:br/>
      </w:r>
      <w:r>
        <w:t>La libreria dell'istituto era molto curata. Si percepiva molto amore e anche una grande attenzione.</w:t>
      </w:r>
      <w:r>
        <w:br/>
      </w:r>
      <w:r>
        <w:t xml:space="preserve">C'erano numerosi </w:t>
      </w:r>
      <w:r>
        <w:t>libri,alcuni</w:t>
      </w:r>
      <w:r>
        <w:t xml:space="preserve"> più recenti, molti altri con copertine più vecchie e rovinati dall'età e dall'uso. Alcuni libri erano in lingue che non conosceva. Vide un libro in </w:t>
      </w:r>
      <w:r>
        <w:t>fardi</w:t>
      </w:r>
      <w:r>
        <w:t>, altri in francese e un libro in...Gaelico?</w:t>
      </w:r>
      <w:r>
        <w:br/>
      </w:r>
      <w:r>
        <w:t xml:space="preserve">Kit appoggiò gli </w:t>
      </w:r>
      <w:r>
        <w:t>scones</w:t>
      </w:r>
      <w:r>
        <w:t xml:space="preserve"> sul tavolo e prese un libro a caso. Ne sfogliò vari e alla fine sospirò. "Hanno tutti lo stesso proprietario. Perché scrivere il proprio nome? Di certo non entrano in un istituto di super guerrieri per rubare un libro!"</w:t>
      </w:r>
      <w:r>
        <w:br/>
      </w:r>
      <w:r>
        <w:t xml:space="preserve">"A meno che non sia un libro di magia molto potente" aggiunse </w:t>
      </w:r>
      <w:r>
        <w:t>Ty</w:t>
      </w:r>
      <w:r>
        <w:t>.</w:t>
      </w:r>
      <w:r>
        <w:br/>
      </w:r>
      <w:r>
        <w:t>"Ecco. A questo non avevo pensato" poi prese un altro libro.</w:t>
      </w:r>
      <w:r>
        <w:br/>
      </w:r>
      <w:r>
        <w:t>"Di certo non vogliono rubare grandi speranze. Anche se...questa edizione</w:t>
      </w:r>
      <w:r>
        <w:t xml:space="preserve"> </w:t>
      </w:r>
      <w:r>
        <w:t>costerà tantissi</w:t>
      </w:r>
      <w:r>
        <w:t xml:space="preserve">mo." </w:t>
      </w:r>
      <w:r>
        <w:t>Posò anche quel libro.</w:t>
      </w:r>
      <w:r>
        <w:t xml:space="preserve"> </w:t>
      </w:r>
      <w:r>
        <w:t>Ty</w:t>
      </w:r>
      <w:r>
        <w:t xml:space="preserve"> prese un libro di </w:t>
      </w:r>
      <w:r>
        <w:t>Agatha</w:t>
      </w:r>
      <w:r>
        <w:t xml:space="preserve"> Christie. Kit si avvicinò e gli strinse la spalla.</w:t>
      </w:r>
      <w:r>
        <w:br/>
      </w:r>
      <w:r>
        <w:t>"Questo dovresti leggerlo. È davvero interessante"</w:t>
      </w:r>
      <w:r>
        <w:br/>
      </w:r>
      <w:r>
        <w:t>Ty</w:t>
      </w:r>
      <w:r>
        <w:t xml:space="preserve"> sicuramente lo avrebbe letto.</w:t>
      </w:r>
      <w:r>
        <w:br/>
      </w:r>
      <w:r>
        <w:t xml:space="preserve">Continuarono a studiare la libreria finché non trovarono un tomo con tutte le storie di Arthur Conan </w:t>
      </w:r>
      <w:r>
        <w:t>Doyle</w:t>
      </w:r>
      <w:r>
        <w:t>.</w:t>
      </w:r>
      <w:r>
        <w:br/>
      </w:r>
      <w:r>
        <w:t xml:space="preserve">Si sedettero al lungo tavolo di legno vicino alla finestra. </w:t>
      </w:r>
      <w:r>
        <w:t>Ty</w:t>
      </w:r>
      <w:r>
        <w:t xml:space="preserve"> cominciò a sfogliare il libro e a leggere. Accanto a lui Kit cominciò a mangiare. "sono davvero buoni. Stai leggendo?"</w:t>
      </w:r>
      <w:r>
        <w:t xml:space="preserve"> </w:t>
      </w:r>
    </w:p>
    <w:p>
      <w:pPr>
        <w:pStyle w:val="style0"/>
        <w:rPr/>
      </w:pPr>
      <w:r>
        <w:t xml:space="preserve">"Si" </w:t>
      </w:r>
      <w:r>
        <w:br/>
      </w:r>
      <w:r>
        <w:t>"Perché non leggi ad alta</w:t>
      </w:r>
      <w:r>
        <w:t xml:space="preserve"> voce?" </w:t>
      </w:r>
      <w:r>
        <w:t>E poi aggiunse. "Se per te non è un problema."</w:t>
      </w:r>
      <w:r>
        <w:br/>
      </w:r>
      <w:r>
        <w:t>Ty</w:t>
      </w:r>
      <w:r>
        <w:t xml:space="preserve"> ci pensò su. Non lo aveva mai fatto, però era pia</w:t>
      </w:r>
      <w:r>
        <w:t>cevole farsi ascoltare da lui. Si sfregò le mani e i</w:t>
      </w:r>
      <w:r>
        <w:t>niziò a leggere.</w:t>
      </w:r>
    </w:p>
    <w:p>
      <w:pPr>
        <w:pStyle w:val="style0"/>
        <w:rPr/>
      </w:pPr>
      <w:r>
        <w:t>“</w:t>
      </w:r>
      <w:r>
        <w:t xml:space="preserve">Nell’anno 1878, conseguita la laurea in medicina alla </w:t>
      </w:r>
      <w:r>
        <w:t>London</w:t>
      </w:r>
      <w:r>
        <w:t xml:space="preserve"> </w:t>
      </w:r>
      <w:r>
        <w:t>University</w:t>
      </w:r>
      <w:r>
        <w:t xml:space="preserve">, mi recai a </w:t>
      </w:r>
      <w:r>
        <w:t>Netley</w:t>
      </w:r>
      <w:r>
        <w:t xml:space="preserve"> per seguire il corso di specializzazione come chirurgo militare</w:t>
      </w:r>
      <w:r>
        <w:t>…"</w:t>
      </w:r>
    </w:p>
    <w:p>
      <w:pPr>
        <w:pStyle w:val="style0"/>
        <w:rPr/>
      </w:pPr>
      <w:r>
        <w:t>“</w:t>
      </w:r>
      <w:r>
        <w:t>«Il dottor Watson, il signor Sherlock Holmes», ci presentò Stamford.</w:t>
      </w:r>
    </w:p>
    <w:p>
      <w:pPr>
        <w:pStyle w:val="style0"/>
        <w:rPr/>
      </w:pPr>
      <w:r>
        <w:t>«Molto lieto», disse cordialmente, stringendomi la mano con una forza di cui non gli avrei dato credito. «Vedo che è stato in Afghanistan.»</w:t>
      </w:r>
      <w:r>
        <w:t>”</w:t>
      </w:r>
      <w:bookmarkStart w:id="0" w:name="_GoBack"/>
      <w:bookmarkEnd w:id="0"/>
    </w:p>
    <w:p>
      <w:pPr>
        <w:pStyle w:val="style0"/>
        <w:rPr/>
      </w:pPr>
      <w:r>
        <w:t xml:space="preserve">Andarono avanti per ore. Ogni tanto si fermava e </w:t>
      </w:r>
      <w:r>
        <w:t>Ty</w:t>
      </w:r>
      <w:r>
        <w:t xml:space="preserve"> spiegava alcuni punti e </w:t>
      </w:r>
      <w:r>
        <w:t>raccontava quali erano i suoi punti preferiti.</w:t>
      </w:r>
      <w:r>
        <w:t xml:space="preserve"> </w:t>
      </w:r>
      <w:r>
        <w:t>Kit mangiava lentamente e lo assecondava.</w:t>
      </w:r>
    </w:p>
    <w:p>
      <w:pPr>
        <w:pStyle w:val="style0"/>
        <w:rPr/>
      </w:pPr>
      <w:r>
        <w:t>Un po’ della tensione che</w:t>
      </w:r>
      <w:r>
        <w:t xml:space="preserve"> </w:t>
      </w:r>
      <w:r>
        <w:t>Ty</w:t>
      </w:r>
      <w:r>
        <w:t xml:space="preserve"> </w:t>
      </w:r>
      <w:r>
        <w:t xml:space="preserve"> aveva provato da quando erano arrivati l’abbandonò.</w:t>
      </w:r>
      <w:r>
        <w:t xml:space="preserve"> Doveva leggere più spesso ad alta voce per qualcuno. Livia si sarebbe divertita molto. E magari avrebbe potuto rifarlo anche con Kit</w:t>
      </w:r>
      <w:r>
        <w:t>.</w:t>
      </w:r>
      <w:r>
        <w:t xml:space="preserve"> </w:t>
      </w:r>
      <w:r>
        <w:t xml:space="preserve">Alla fine si addormentarono </w:t>
      </w:r>
      <w:r>
        <w:t>a metà del libro e furono svegliati all’alba da una riposata e allegra Livia. “Avete fatto baldoria senza di me? La prossima volta ci sarò anche io”</w:t>
      </w:r>
    </w:p>
    <w:p>
      <w:pPr>
        <w:pStyle w:val="style0"/>
        <w:rPr/>
      </w:pPr>
      <w:r>
        <w:t xml:space="preserve">Livia sorrise e </w:t>
      </w:r>
      <w:r>
        <w:t>Ty</w:t>
      </w:r>
      <w:r>
        <w:t xml:space="preserve"> la imitò.</w:t>
      </w:r>
    </w:p>
    <w:p>
      <w:pPr>
        <w:pStyle w:val="style0"/>
        <w:rPr/>
      </w:pPr>
      <w:r>
        <w:rPr>
          <w:lang w:val="en-US"/>
        </w:rPr>
        <w:t>N</w:t>
      </w:r>
      <w:r>
        <w:rPr>
          <w:lang w:val="en-US"/>
        </w:rPr>
        <w:t>on era a casa, ma in fondo n</w:t>
      </w:r>
      <w:r>
        <w:rPr>
          <w:lang w:val="en-US"/>
        </w:rPr>
        <w:t>e</w:t>
      </w:r>
      <w:r>
        <w:rPr>
          <w:lang w:val="en-US"/>
        </w:rPr>
        <w:t>an</w:t>
      </w:r>
      <w:r>
        <w:rPr>
          <w:lang w:val="en-US"/>
        </w:rPr>
        <w:t>che qui</w:t>
      </w:r>
      <w:r>
        <w:rPr>
          <w:lang w:val="en-US"/>
        </w:rPr>
        <w:t xml:space="preserve"> era </w:t>
      </w:r>
      <w:r>
        <w:rPr>
          <w:lang w:val="en-US"/>
        </w:rPr>
        <w:t>così male</w:t>
      </w:r>
      <w:r>
        <w:rPr>
          <w:lang w:val="en-US"/>
        </w:rPr>
        <w:t>.</w:t>
      </w:r>
    </w:p>
    <w:p>
      <w:pPr>
        <w:pStyle w:val="style0"/>
        <w:jc w:val="right"/>
        <w:rPr/>
      </w:pPr>
      <w:r>
        <w:t>Giulia Rita</w:t>
      </w:r>
    </w:p>
    <w:p>
      <w:pPr>
        <w:pStyle w:val="style0"/>
        <w:rPr>
          <w:vanish/>
        </w:rPr>
      </w:pPr>
      <w:r>
        <w:rPr>
          <w:vanish/>
        </w:rPr>
        <w:t>Inizio modulo</w:t>
      </w:r>
    </w:p>
    <w:p>
      <w:pPr>
        <w:pStyle w:val="style0"/>
        <w:rPr>
          <w:vanish/>
        </w:rPr>
      </w:pPr>
      <w:r>
        <w:rPr>
          <w:vanish/>
        </w:rPr>
        <w:t>Fine modulo</w:t>
      </w:r>
    </w:p>
    <w:p>
      <w:pPr>
        <w:pStyle w:val="style0"/>
        <w:rPr/>
      </w:pPr>
    </w:p>
    <w:sectPr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it-IT" w:bidi="ar-SA" w:eastAsia="en-US"/>
      </w:rPr>
    </w:rPrDefault>
    <w:pPrDefault>
      <w:pPr>
        <w:spacing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sto fumetto Carattere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Words>1066</Words>
  <Pages>3</Pages>
  <Characters>5330</Characters>
  <Application>WPS Office</Application>
  <DocSecurity>0</DocSecurity>
  <Paragraphs>26</Paragraphs>
  <ScaleCrop>false</ScaleCrop>
  <Company>Hewlett-Packard</Company>
  <LinksUpToDate>false</LinksUpToDate>
  <CharactersWithSpaces>6391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2018-12-24T15:30:00Z</dcterms:created>
  <dc:creator>Maria</dc:creator>
  <lastModifiedBy>HUAWEI VNS-L31</lastModifiedBy>
  <dcterms:modified xsi:type="dcterms:W3CDTF">2018-12-24T16:18:41Z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